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013B" w14:textId="4F63D606" w:rsidR="00DF7158" w:rsidRPr="00280110" w:rsidRDefault="00280110" w:rsidP="00280110">
      <w:pPr>
        <w:spacing w:line="480" w:lineRule="auto"/>
        <w:jc w:val="center"/>
        <w:rPr>
          <w:sz w:val="32"/>
          <w:szCs w:val="32"/>
        </w:rPr>
      </w:pPr>
      <w:r w:rsidRPr="00280110">
        <w:rPr>
          <w:sz w:val="32"/>
          <w:szCs w:val="32"/>
        </w:rPr>
        <w:t>8/28/22 Sermon</w:t>
      </w:r>
    </w:p>
    <w:p w14:paraId="3C8AFB9E" w14:textId="77777777" w:rsidR="00813993" w:rsidRDefault="00813993" w:rsidP="007120CA">
      <w:pPr>
        <w:spacing w:line="480" w:lineRule="auto"/>
        <w:rPr>
          <w:sz w:val="32"/>
          <w:szCs w:val="32"/>
        </w:rPr>
      </w:pPr>
    </w:p>
    <w:p w14:paraId="3AE3A54E" w14:textId="77777777" w:rsidR="007120CA" w:rsidRPr="00280110" w:rsidRDefault="007120CA" w:rsidP="007120CA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sermon takes the 28 times of life in Ecclesiastes 3:1-8 and maps them to various events at specific times in my own life.</w:t>
      </w:r>
    </w:p>
    <w:p w14:paraId="4A49710F" w14:textId="77777777" w:rsidR="007120CA" w:rsidRDefault="007120CA" w:rsidP="00280110">
      <w:pPr>
        <w:spacing w:line="480" w:lineRule="auto"/>
        <w:rPr>
          <w:sz w:val="32"/>
          <w:szCs w:val="32"/>
        </w:rPr>
      </w:pPr>
    </w:p>
    <w:p w14:paraId="7E83307A" w14:textId="77777777" w:rsidR="00916E0E" w:rsidRPr="00280110" w:rsidRDefault="004A4A90" w:rsidP="00280110">
      <w:pPr>
        <w:spacing w:line="480" w:lineRule="auto"/>
        <w:rPr>
          <w:sz w:val="32"/>
          <w:szCs w:val="32"/>
        </w:rPr>
      </w:pPr>
      <w:r w:rsidRPr="00280110">
        <w:rPr>
          <w:sz w:val="32"/>
          <w:szCs w:val="32"/>
        </w:rPr>
        <w:t>Birth and youth</w:t>
      </w:r>
      <w:r w:rsidR="000E4AC4" w:rsidRPr="00280110">
        <w:rPr>
          <w:sz w:val="32"/>
          <w:szCs w:val="32"/>
        </w:rPr>
        <w:t xml:space="preserve">     </w:t>
      </w:r>
    </w:p>
    <w:p w14:paraId="09E7A4F8" w14:textId="77777777" w:rsidR="004A4A90" w:rsidRPr="00280110" w:rsidRDefault="006555E7" w:rsidP="00280110">
      <w:pPr>
        <w:spacing w:line="480" w:lineRule="auto"/>
        <w:rPr>
          <w:sz w:val="32"/>
          <w:szCs w:val="32"/>
        </w:rPr>
      </w:pPr>
      <w:r w:rsidRPr="00280110">
        <w:rPr>
          <w:sz w:val="32"/>
          <w:szCs w:val="32"/>
        </w:rPr>
        <w:t>Time to be Born</w:t>
      </w:r>
      <w:r w:rsidR="000E4AC4" w:rsidRPr="00280110">
        <w:rPr>
          <w:sz w:val="32"/>
          <w:szCs w:val="32"/>
        </w:rPr>
        <w:t xml:space="preserve">, </w:t>
      </w:r>
      <w:r w:rsidR="00916E0E" w:rsidRPr="00280110">
        <w:rPr>
          <w:sz w:val="32"/>
          <w:szCs w:val="32"/>
        </w:rPr>
        <w:t>Time to Kill, Time to Heal, Time to Rend, Time to Sew, Time to Keep Silence, Time to Speak</w:t>
      </w:r>
      <w:r w:rsidR="007C2CED" w:rsidRPr="00280110">
        <w:rPr>
          <w:sz w:val="32"/>
          <w:szCs w:val="32"/>
        </w:rPr>
        <w:t>, Time to Hate</w:t>
      </w:r>
      <w:r w:rsidR="00987366" w:rsidRPr="00280110">
        <w:rPr>
          <w:sz w:val="32"/>
          <w:szCs w:val="32"/>
        </w:rPr>
        <w:t>, Time to Laugh       9</w:t>
      </w:r>
    </w:p>
    <w:p w14:paraId="16B08042" w14:textId="77777777" w:rsidR="004A4A90" w:rsidRPr="00280110" w:rsidRDefault="004A4A90" w:rsidP="00280110">
      <w:pPr>
        <w:spacing w:line="480" w:lineRule="auto"/>
        <w:rPr>
          <w:sz w:val="32"/>
          <w:szCs w:val="32"/>
        </w:rPr>
      </w:pPr>
    </w:p>
    <w:p w14:paraId="0C35265E" w14:textId="77777777" w:rsidR="00813993" w:rsidRPr="00280110" w:rsidRDefault="0030346A" w:rsidP="00280110">
      <w:pPr>
        <w:spacing w:line="480" w:lineRule="auto"/>
        <w:rPr>
          <w:sz w:val="32"/>
          <w:szCs w:val="32"/>
        </w:rPr>
      </w:pPr>
      <w:r w:rsidRPr="00280110">
        <w:rPr>
          <w:sz w:val="32"/>
          <w:szCs w:val="32"/>
        </w:rPr>
        <w:t>High School</w:t>
      </w:r>
      <w:r w:rsidR="004A4A90" w:rsidRPr="00280110">
        <w:rPr>
          <w:sz w:val="32"/>
          <w:szCs w:val="32"/>
        </w:rPr>
        <w:t xml:space="preserve">/College </w:t>
      </w:r>
    </w:p>
    <w:p w14:paraId="6E0D9513" w14:textId="77777777" w:rsidR="00813993" w:rsidRPr="00280110" w:rsidRDefault="00813993" w:rsidP="00280110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280110">
        <w:rPr>
          <w:sz w:val="32"/>
          <w:szCs w:val="32"/>
        </w:rPr>
        <w:t>Picture in Paper</w:t>
      </w:r>
    </w:p>
    <w:p w14:paraId="1A1CEB32" w14:textId="77777777" w:rsidR="00813993" w:rsidRPr="00280110" w:rsidRDefault="00813993" w:rsidP="00280110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280110">
        <w:rPr>
          <w:sz w:val="32"/>
          <w:szCs w:val="32"/>
        </w:rPr>
        <w:t>High School Graduation</w:t>
      </w:r>
    </w:p>
    <w:p w14:paraId="6277A937" w14:textId="77777777" w:rsidR="00813993" w:rsidRPr="00280110" w:rsidRDefault="00813993" w:rsidP="00280110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280110">
        <w:rPr>
          <w:sz w:val="32"/>
          <w:szCs w:val="32"/>
        </w:rPr>
        <w:t>Freshman Year</w:t>
      </w:r>
    </w:p>
    <w:p w14:paraId="23A38AD5" w14:textId="77777777" w:rsidR="00813993" w:rsidRPr="00280110" w:rsidRDefault="00813993" w:rsidP="00280110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280110">
        <w:rPr>
          <w:sz w:val="32"/>
          <w:szCs w:val="32"/>
        </w:rPr>
        <w:t>Sophomore Year</w:t>
      </w:r>
    </w:p>
    <w:p w14:paraId="5411DDC7" w14:textId="77777777" w:rsidR="00023E17" w:rsidRDefault="00813993" w:rsidP="00280110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280110">
        <w:rPr>
          <w:sz w:val="32"/>
          <w:szCs w:val="32"/>
        </w:rPr>
        <w:t>Lessons learned</w:t>
      </w:r>
    </w:p>
    <w:p w14:paraId="4C75F14F" w14:textId="77777777" w:rsidR="00916E0E" w:rsidRPr="00023E17" w:rsidRDefault="004A4A90" w:rsidP="00023E17">
      <w:pPr>
        <w:spacing w:line="480" w:lineRule="auto"/>
        <w:ind w:left="360"/>
        <w:rPr>
          <w:sz w:val="32"/>
          <w:szCs w:val="32"/>
        </w:rPr>
      </w:pPr>
      <w:r w:rsidRPr="00023E17">
        <w:rPr>
          <w:sz w:val="32"/>
          <w:szCs w:val="32"/>
        </w:rPr>
        <w:lastRenderedPageBreak/>
        <w:t xml:space="preserve">Interval:  Vietnam, </w:t>
      </w:r>
      <w:r w:rsidR="00916E0E" w:rsidRPr="00023E17">
        <w:rPr>
          <w:sz w:val="32"/>
          <w:szCs w:val="32"/>
        </w:rPr>
        <w:t xml:space="preserve">Complete College, </w:t>
      </w:r>
      <w:r w:rsidRPr="00023E17">
        <w:rPr>
          <w:sz w:val="32"/>
          <w:szCs w:val="32"/>
        </w:rPr>
        <w:t>Grad School, Teaching, Librarian, Marriage, Change Careers from Teaching to IT at SSA, Deaths of Parents</w:t>
      </w:r>
      <w:r w:rsidR="00916E0E" w:rsidRPr="00023E17">
        <w:rPr>
          <w:sz w:val="32"/>
          <w:szCs w:val="32"/>
        </w:rPr>
        <w:t xml:space="preserve">.  </w:t>
      </w:r>
    </w:p>
    <w:p w14:paraId="63B7519E" w14:textId="77777777" w:rsidR="00813993" w:rsidRPr="00280110" w:rsidRDefault="00916E0E" w:rsidP="00280110">
      <w:pPr>
        <w:spacing w:line="480" w:lineRule="auto"/>
        <w:rPr>
          <w:sz w:val="32"/>
          <w:szCs w:val="32"/>
        </w:rPr>
      </w:pPr>
      <w:r w:rsidRPr="00280110">
        <w:rPr>
          <w:sz w:val="32"/>
          <w:szCs w:val="32"/>
        </w:rPr>
        <w:t>Covers Time to Dance, Time to Love, Time to Mourn, Time to Cast Away Stones, Time to Gather Stones, Time to Embrace, Time for War, Time for Peace</w:t>
      </w:r>
      <w:r w:rsidR="007E3104" w:rsidRPr="00280110">
        <w:rPr>
          <w:sz w:val="32"/>
          <w:szCs w:val="32"/>
        </w:rPr>
        <w:t>, Time to Weep</w:t>
      </w:r>
      <w:r w:rsidR="00A23F08" w:rsidRPr="00280110">
        <w:rPr>
          <w:sz w:val="32"/>
          <w:szCs w:val="32"/>
        </w:rPr>
        <w:t>, Time to Plant, Time to Harvest    11</w:t>
      </w:r>
    </w:p>
    <w:p w14:paraId="0AC30626" w14:textId="77777777" w:rsidR="004A4A90" w:rsidRPr="00280110" w:rsidRDefault="004A4A90" w:rsidP="00280110">
      <w:pPr>
        <w:spacing w:line="480" w:lineRule="auto"/>
        <w:rPr>
          <w:sz w:val="32"/>
          <w:szCs w:val="32"/>
        </w:rPr>
      </w:pPr>
    </w:p>
    <w:p w14:paraId="76CF9AEC" w14:textId="77777777" w:rsidR="00813993" w:rsidRPr="00280110" w:rsidRDefault="00813993" w:rsidP="00280110">
      <w:pPr>
        <w:spacing w:line="480" w:lineRule="auto"/>
        <w:rPr>
          <w:sz w:val="32"/>
          <w:szCs w:val="32"/>
        </w:rPr>
      </w:pPr>
      <w:r w:rsidRPr="00280110">
        <w:rPr>
          <w:sz w:val="32"/>
          <w:szCs w:val="32"/>
        </w:rPr>
        <w:t>Mid-40s</w:t>
      </w:r>
    </w:p>
    <w:p w14:paraId="157735A4" w14:textId="77777777" w:rsidR="00813993" w:rsidRPr="00280110" w:rsidRDefault="00813993" w:rsidP="00280110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280110">
        <w:rPr>
          <w:sz w:val="32"/>
          <w:szCs w:val="32"/>
        </w:rPr>
        <w:t>Magazine article</w:t>
      </w:r>
    </w:p>
    <w:p w14:paraId="19518941" w14:textId="77777777" w:rsidR="00813993" w:rsidRPr="00280110" w:rsidRDefault="00813993" w:rsidP="00280110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280110">
        <w:rPr>
          <w:sz w:val="32"/>
          <w:szCs w:val="32"/>
        </w:rPr>
        <w:t>Coal Act System</w:t>
      </w:r>
    </w:p>
    <w:p w14:paraId="680B50B0" w14:textId="77777777" w:rsidR="00813993" w:rsidRPr="00280110" w:rsidRDefault="00813993" w:rsidP="00280110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280110">
        <w:rPr>
          <w:sz w:val="32"/>
          <w:szCs w:val="32"/>
        </w:rPr>
        <w:t>Rewards</w:t>
      </w:r>
    </w:p>
    <w:p w14:paraId="1523541F" w14:textId="77777777" w:rsidR="00813993" w:rsidRPr="00280110" w:rsidRDefault="00813993" w:rsidP="00280110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280110">
        <w:rPr>
          <w:sz w:val="32"/>
          <w:szCs w:val="32"/>
        </w:rPr>
        <w:t>Follow through</w:t>
      </w:r>
    </w:p>
    <w:p w14:paraId="075ED71F" w14:textId="77777777" w:rsidR="00813993" w:rsidRPr="00280110" w:rsidRDefault="00813993" w:rsidP="00280110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280110">
        <w:rPr>
          <w:sz w:val="32"/>
          <w:szCs w:val="32"/>
        </w:rPr>
        <w:t>Lessons learned</w:t>
      </w:r>
    </w:p>
    <w:p w14:paraId="5C6F7A08" w14:textId="77777777" w:rsidR="00813993" w:rsidRPr="00280110" w:rsidRDefault="007120CA" w:rsidP="00280110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Interval:  Divorce; Worst Boss Ever;</w:t>
      </w:r>
      <w:r w:rsidR="004A4A90" w:rsidRPr="00280110">
        <w:rPr>
          <w:sz w:val="32"/>
          <w:szCs w:val="32"/>
        </w:rPr>
        <w:t xml:space="preserve"> Audits as Refuge</w:t>
      </w:r>
      <w:r>
        <w:rPr>
          <w:sz w:val="32"/>
          <w:szCs w:val="32"/>
        </w:rPr>
        <w:t>;</w:t>
      </w:r>
      <w:r w:rsidR="007E3104" w:rsidRPr="00280110">
        <w:rPr>
          <w:sz w:val="32"/>
          <w:szCs w:val="32"/>
        </w:rPr>
        <w:t xml:space="preserve"> Church a</w:t>
      </w:r>
      <w:r>
        <w:rPr>
          <w:sz w:val="32"/>
          <w:szCs w:val="32"/>
        </w:rPr>
        <w:t>s</w:t>
      </w:r>
      <w:r w:rsidR="007E3104" w:rsidRPr="00280110">
        <w:rPr>
          <w:sz w:val="32"/>
          <w:szCs w:val="32"/>
        </w:rPr>
        <w:t xml:space="preserve"> Refuge</w:t>
      </w:r>
      <w:r>
        <w:rPr>
          <w:sz w:val="32"/>
          <w:szCs w:val="32"/>
        </w:rPr>
        <w:t>:</w:t>
      </w:r>
      <w:r w:rsidR="007E3104" w:rsidRPr="00280110">
        <w:rPr>
          <w:sz w:val="32"/>
          <w:szCs w:val="32"/>
        </w:rPr>
        <w:t xml:space="preserve"> (2 3 </w:t>
      </w:r>
      <w:proofErr w:type="spellStart"/>
      <w:r w:rsidR="007E3104" w:rsidRPr="00280110">
        <w:rPr>
          <w:sz w:val="32"/>
          <w:szCs w:val="32"/>
        </w:rPr>
        <w:t>yr</w:t>
      </w:r>
      <w:proofErr w:type="spellEnd"/>
      <w:r w:rsidR="007E3104" w:rsidRPr="00280110">
        <w:rPr>
          <w:sz w:val="32"/>
          <w:szCs w:val="32"/>
        </w:rPr>
        <w:t xml:space="preserve"> Session terms, 2 3 </w:t>
      </w:r>
      <w:proofErr w:type="spellStart"/>
      <w:r w:rsidR="007E3104" w:rsidRPr="00280110">
        <w:rPr>
          <w:sz w:val="32"/>
          <w:szCs w:val="32"/>
        </w:rPr>
        <w:t>yr</w:t>
      </w:r>
      <w:proofErr w:type="spellEnd"/>
      <w:r w:rsidR="007E3104" w:rsidRPr="00280110">
        <w:rPr>
          <w:sz w:val="32"/>
          <w:szCs w:val="32"/>
        </w:rPr>
        <w:t xml:space="preserve"> Presbytery committee terms, 2 </w:t>
      </w:r>
      <w:proofErr w:type="spellStart"/>
      <w:r w:rsidR="007E3104" w:rsidRPr="00280110">
        <w:rPr>
          <w:sz w:val="32"/>
          <w:szCs w:val="32"/>
        </w:rPr>
        <w:t>y</w:t>
      </w:r>
      <w:r>
        <w:rPr>
          <w:sz w:val="32"/>
          <w:szCs w:val="32"/>
        </w:rPr>
        <w:t>rs</w:t>
      </w:r>
      <w:proofErr w:type="spellEnd"/>
      <w:r>
        <w:rPr>
          <w:sz w:val="32"/>
          <w:szCs w:val="32"/>
        </w:rPr>
        <w:t xml:space="preserve"> Clerk of Session,</w:t>
      </w:r>
      <w:r w:rsidR="00987366" w:rsidRPr="00280110">
        <w:rPr>
          <w:sz w:val="32"/>
          <w:szCs w:val="32"/>
        </w:rPr>
        <w:t xml:space="preserve"> Bell choir</w:t>
      </w:r>
      <w:r>
        <w:rPr>
          <w:sz w:val="32"/>
          <w:szCs w:val="32"/>
        </w:rPr>
        <w:t>)</w:t>
      </w:r>
      <w:r w:rsidR="00987366" w:rsidRPr="00280110">
        <w:rPr>
          <w:sz w:val="32"/>
          <w:szCs w:val="32"/>
        </w:rPr>
        <w:t>.  But also 2 attempts at social security reform</w:t>
      </w:r>
      <w:r w:rsidR="00023E17">
        <w:rPr>
          <w:sz w:val="32"/>
          <w:szCs w:val="32"/>
        </w:rPr>
        <w:t xml:space="preserve"> </w:t>
      </w:r>
      <w:r w:rsidR="00023E17">
        <w:rPr>
          <w:sz w:val="32"/>
          <w:szCs w:val="32"/>
        </w:rPr>
        <w:lastRenderedPageBreak/>
        <w:t>involving personal accounts</w:t>
      </w:r>
      <w:r w:rsidR="00987366" w:rsidRPr="00280110">
        <w:rPr>
          <w:sz w:val="32"/>
          <w:szCs w:val="32"/>
        </w:rPr>
        <w:t>, one under Clinton and one under George W Bush</w:t>
      </w:r>
    </w:p>
    <w:p w14:paraId="3BA96078" w14:textId="77777777" w:rsidR="004A4A90" w:rsidRPr="00280110" w:rsidRDefault="007E3104" w:rsidP="00280110">
      <w:pPr>
        <w:spacing w:line="480" w:lineRule="auto"/>
        <w:rPr>
          <w:sz w:val="32"/>
          <w:szCs w:val="32"/>
        </w:rPr>
      </w:pPr>
      <w:r w:rsidRPr="00280110">
        <w:rPr>
          <w:sz w:val="32"/>
          <w:szCs w:val="32"/>
        </w:rPr>
        <w:t>Covers Time to Refrain from Embracing,</w:t>
      </w:r>
      <w:r w:rsidR="00A23F08" w:rsidRPr="00280110">
        <w:rPr>
          <w:sz w:val="32"/>
          <w:szCs w:val="32"/>
        </w:rPr>
        <w:t xml:space="preserve"> Second term of Time to Heal</w:t>
      </w:r>
      <w:r w:rsidR="002F6D50" w:rsidRPr="00280110">
        <w:rPr>
          <w:sz w:val="32"/>
          <w:szCs w:val="32"/>
        </w:rPr>
        <w:t>, Time to break down, Time to build up, Time to Seek, Time to Lose</w:t>
      </w:r>
      <w:r w:rsidR="00987366" w:rsidRPr="00280110">
        <w:rPr>
          <w:sz w:val="32"/>
          <w:szCs w:val="32"/>
        </w:rPr>
        <w:t xml:space="preserve">   5</w:t>
      </w:r>
    </w:p>
    <w:p w14:paraId="6BE6B415" w14:textId="77777777" w:rsidR="007E3104" w:rsidRPr="00280110" w:rsidRDefault="007E3104" w:rsidP="00280110">
      <w:pPr>
        <w:spacing w:line="480" w:lineRule="auto"/>
        <w:rPr>
          <w:sz w:val="32"/>
          <w:szCs w:val="32"/>
        </w:rPr>
      </w:pPr>
    </w:p>
    <w:p w14:paraId="0C977754" w14:textId="77777777" w:rsidR="00A23F08" w:rsidRPr="00280110" w:rsidRDefault="00A23F08" w:rsidP="00280110">
      <w:pPr>
        <w:spacing w:line="480" w:lineRule="auto"/>
        <w:rPr>
          <w:sz w:val="32"/>
          <w:szCs w:val="32"/>
        </w:rPr>
      </w:pPr>
    </w:p>
    <w:p w14:paraId="29C981FF" w14:textId="77777777" w:rsidR="00813993" w:rsidRPr="00280110" w:rsidRDefault="00813993" w:rsidP="00280110">
      <w:pPr>
        <w:spacing w:line="480" w:lineRule="auto"/>
        <w:rPr>
          <w:sz w:val="32"/>
          <w:szCs w:val="32"/>
        </w:rPr>
      </w:pPr>
      <w:r w:rsidRPr="00280110">
        <w:rPr>
          <w:sz w:val="32"/>
          <w:szCs w:val="32"/>
        </w:rPr>
        <w:t>Early-60s</w:t>
      </w:r>
    </w:p>
    <w:p w14:paraId="328CDB1F" w14:textId="77777777" w:rsidR="0030346A" w:rsidRPr="00280110" w:rsidRDefault="0030346A" w:rsidP="00280110">
      <w:pPr>
        <w:pStyle w:val="ListParagraph"/>
        <w:numPr>
          <w:ilvl w:val="0"/>
          <w:numId w:val="3"/>
        </w:numPr>
        <w:spacing w:line="480" w:lineRule="auto"/>
        <w:rPr>
          <w:sz w:val="32"/>
          <w:szCs w:val="32"/>
        </w:rPr>
      </w:pPr>
      <w:r w:rsidRPr="00280110">
        <w:rPr>
          <w:sz w:val="32"/>
          <w:szCs w:val="32"/>
        </w:rPr>
        <w:t>Unexpected Opportunity</w:t>
      </w:r>
    </w:p>
    <w:p w14:paraId="60BEF2AD" w14:textId="77777777" w:rsidR="0030346A" w:rsidRPr="00280110" w:rsidRDefault="0030346A" w:rsidP="00280110">
      <w:pPr>
        <w:pStyle w:val="ListParagraph"/>
        <w:numPr>
          <w:ilvl w:val="0"/>
          <w:numId w:val="3"/>
        </w:numPr>
        <w:spacing w:line="480" w:lineRule="auto"/>
        <w:rPr>
          <w:sz w:val="32"/>
          <w:szCs w:val="32"/>
        </w:rPr>
      </w:pPr>
      <w:r w:rsidRPr="00280110">
        <w:rPr>
          <w:sz w:val="32"/>
          <w:szCs w:val="32"/>
        </w:rPr>
        <w:t>Realizing what was needed</w:t>
      </w:r>
    </w:p>
    <w:p w14:paraId="1870BC74" w14:textId="77777777" w:rsidR="0030346A" w:rsidRPr="00280110" w:rsidRDefault="0030346A" w:rsidP="00280110">
      <w:pPr>
        <w:pStyle w:val="ListParagraph"/>
        <w:numPr>
          <w:ilvl w:val="0"/>
          <w:numId w:val="3"/>
        </w:numPr>
        <w:spacing w:line="480" w:lineRule="auto"/>
        <w:rPr>
          <w:sz w:val="32"/>
          <w:szCs w:val="32"/>
        </w:rPr>
      </w:pPr>
      <w:r w:rsidRPr="00280110">
        <w:rPr>
          <w:sz w:val="32"/>
          <w:szCs w:val="32"/>
        </w:rPr>
        <w:t>Chance of a lifetime</w:t>
      </w:r>
    </w:p>
    <w:p w14:paraId="37FA6D4E" w14:textId="77777777" w:rsidR="0030346A" w:rsidRPr="00280110" w:rsidRDefault="0030346A" w:rsidP="00280110">
      <w:pPr>
        <w:pStyle w:val="ListParagraph"/>
        <w:numPr>
          <w:ilvl w:val="0"/>
          <w:numId w:val="3"/>
        </w:numPr>
        <w:spacing w:line="480" w:lineRule="auto"/>
        <w:rPr>
          <w:sz w:val="32"/>
          <w:szCs w:val="32"/>
        </w:rPr>
      </w:pPr>
      <w:r w:rsidRPr="00280110">
        <w:rPr>
          <w:sz w:val="32"/>
          <w:szCs w:val="32"/>
        </w:rPr>
        <w:t>Risk of a lifetime</w:t>
      </w:r>
    </w:p>
    <w:p w14:paraId="1D4027E6" w14:textId="77777777" w:rsidR="0030346A" w:rsidRPr="00280110" w:rsidRDefault="0030346A" w:rsidP="00280110">
      <w:pPr>
        <w:pStyle w:val="ListParagraph"/>
        <w:numPr>
          <w:ilvl w:val="0"/>
          <w:numId w:val="3"/>
        </w:numPr>
        <w:spacing w:line="480" w:lineRule="auto"/>
        <w:rPr>
          <w:sz w:val="32"/>
          <w:szCs w:val="32"/>
        </w:rPr>
      </w:pPr>
      <w:r w:rsidRPr="00280110">
        <w:rPr>
          <w:sz w:val="32"/>
          <w:szCs w:val="32"/>
        </w:rPr>
        <w:t>Dénouement</w:t>
      </w:r>
    </w:p>
    <w:p w14:paraId="41475EDF" w14:textId="77777777" w:rsidR="0030346A" w:rsidRPr="00280110" w:rsidRDefault="00A23F08" w:rsidP="00280110">
      <w:pPr>
        <w:spacing w:line="480" w:lineRule="auto"/>
        <w:rPr>
          <w:sz w:val="32"/>
          <w:szCs w:val="32"/>
        </w:rPr>
      </w:pPr>
      <w:r w:rsidRPr="00280110">
        <w:rPr>
          <w:sz w:val="32"/>
          <w:szCs w:val="32"/>
        </w:rPr>
        <w:t>Covers</w:t>
      </w:r>
      <w:r w:rsidR="007A08B0" w:rsidRPr="00280110">
        <w:rPr>
          <w:sz w:val="32"/>
          <w:szCs w:val="32"/>
        </w:rPr>
        <w:t xml:space="preserve"> </w:t>
      </w:r>
      <w:r w:rsidR="00987366" w:rsidRPr="00280110">
        <w:rPr>
          <w:sz w:val="32"/>
          <w:szCs w:val="32"/>
        </w:rPr>
        <w:t>Reevaluation of all the choices so far experienced</w:t>
      </w:r>
    </w:p>
    <w:p w14:paraId="6A0F7351" w14:textId="77777777" w:rsidR="00813993" w:rsidRPr="00280110" w:rsidRDefault="0030346A" w:rsidP="00280110">
      <w:pPr>
        <w:spacing w:line="480" w:lineRule="auto"/>
        <w:rPr>
          <w:sz w:val="32"/>
          <w:szCs w:val="32"/>
        </w:rPr>
      </w:pPr>
      <w:r w:rsidRPr="00280110">
        <w:rPr>
          <w:sz w:val="32"/>
          <w:szCs w:val="32"/>
        </w:rPr>
        <w:t>Summary</w:t>
      </w:r>
      <w:r w:rsidR="007A08B0" w:rsidRPr="00280110">
        <w:rPr>
          <w:sz w:val="32"/>
          <w:szCs w:val="32"/>
        </w:rPr>
        <w:t>:  Sometimes the course avoided turns out to be the right one</w:t>
      </w:r>
      <w:r w:rsidR="000E4AC4" w:rsidRPr="00280110">
        <w:rPr>
          <w:sz w:val="32"/>
          <w:szCs w:val="32"/>
        </w:rPr>
        <w:tab/>
      </w:r>
    </w:p>
    <w:p w14:paraId="6DC7D040" w14:textId="77777777" w:rsidR="00813993" w:rsidRPr="00280110" w:rsidRDefault="00023E17" w:rsidP="00280110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Interval The Years to Retirement One final proposal from OMB. Retirement</w:t>
      </w:r>
    </w:p>
    <w:p w14:paraId="258D21AF" w14:textId="77777777" w:rsidR="00987366" w:rsidRPr="00280110" w:rsidRDefault="00987366" w:rsidP="00280110">
      <w:pPr>
        <w:spacing w:line="480" w:lineRule="auto"/>
        <w:rPr>
          <w:sz w:val="32"/>
          <w:szCs w:val="32"/>
        </w:rPr>
      </w:pPr>
    </w:p>
    <w:p w14:paraId="325208EC" w14:textId="77777777" w:rsidR="00987366" w:rsidRPr="00280110" w:rsidRDefault="00987366" w:rsidP="00280110">
      <w:pPr>
        <w:spacing w:line="480" w:lineRule="auto"/>
        <w:rPr>
          <w:sz w:val="32"/>
          <w:szCs w:val="32"/>
        </w:rPr>
      </w:pPr>
      <w:r w:rsidRPr="00280110">
        <w:rPr>
          <w:sz w:val="32"/>
          <w:szCs w:val="32"/>
        </w:rPr>
        <w:t>Now</w:t>
      </w:r>
    </w:p>
    <w:p w14:paraId="102D111E" w14:textId="77777777" w:rsidR="00987366" w:rsidRPr="00280110" w:rsidRDefault="00987366" w:rsidP="00280110">
      <w:pPr>
        <w:spacing w:line="480" w:lineRule="auto"/>
        <w:rPr>
          <w:sz w:val="32"/>
          <w:szCs w:val="32"/>
        </w:rPr>
      </w:pPr>
      <w:r w:rsidRPr="00280110">
        <w:rPr>
          <w:sz w:val="32"/>
          <w:szCs w:val="32"/>
        </w:rPr>
        <w:t>Time to Keep, Time to Cast Away</w:t>
      </w:r>
    </w:p>
    <w:p w14:paraId="2BF65509" w14:textId="77777777" w:rsidR="007A08B0" w:rsidRDefault="007A08B0" w:rsidP="00280110">
      <w:pPr>
        <w:spacing w:line="480" w:lineRule="auto"/>
        <w:rPr>
          <w:sz w:val="32"/>
          <w:szCs w:val="32"/>
        </w:rPr>
      </w:pPr>
    </w:p>
    <w:p w14:paraId="24290965" w14:textId="77777777" w:rsidR="007120CA" w:rsidRDefault="007120CA" w:rsidP="00280110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Future</w:t>
      </w:r>
    </w:p>
    <w:p w14:paraId="555A3A56" w14:textId="7A22F5E3" w:rsidR="00F55012" w:rsidRDefault="00D41D5A" w:rsidP="00280110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Time listed after Time to be Born</w:t>
      </w:r>
    </w:p>
    <w:p w14:paraId="2A4010D5" w14:textId="77777777" w:rsidR="00F55012" w:rsidRDefault="00F55012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1CD953B" w14:textId="77777777" w:rsidR="00F55012" w:rsidRDefault="00F55012" w:rsidP="00F55012">
      <w:pPr>
        <w:jc w:val="center"/>
      </w:pPr>
      <w:r>
        <w:lastRenderedPageBreak/>
        <w:t>Ecclesiastes List</w:t>
      </w:r>
    </w:p>
    <w:p w14:paraId="16E2A7CB" w14:textId="77777777" w:rsidR="00F55012" w:rsidRDefault="00F55012" w:rsidP="00F55012">
      <w:r>
        <w:t>Time to be born</w:t>
      </w:r>
    </w:p>
    <w:p w14:paraId="104BC26F" w14:textId="77777777" w:rsidR="00F55012" w:rsidRDefault="00F55012" w:rsidP="00F55012">
      <w:r>
        <w:t>Time to die</w:t>
      </w:r>
    </w:p>
    <w:p w14:paraId="456ECBD4" w14:textId="77777777" w:rsidR="00F55012" w:rsidRDefault="00F55012" w:rsidP="00F55012">
      <w:r>
        <w:t>Time to plant</w:t>
      </w:r>
    </w:p>
    <w:p w14:paraId="468E6400" w14:textId="77777777" w:rsidR="00F55012" w:rsidRDefault="00F55012" w:rsidP="00F55012">
      <w:r>
        <w:t>Time to harvest</w:t>
      </w:r>
    </w:p>
    <w:p w14:paraId="5F9F21A0" w14:textId="77777777" w:rsidR="00F55012" w:rsidRDefault="00F55012" w:rsidP="00F55012">
      <w:r>
        <w:t>Time to kill</w:t>
      </w:r>
    </w:p>
    <w:p w14:paraId="76D9D7DB" w14:textId="77777777" w:rsidR="00F55012" w:rsidRDefault="00F55012" w:rsidP="00F55012">
      <w:r>
        <w:t>Time to heal</w:t>
      </w:r>
    </w:p>
    <w:p w14:paraId="1E3AD982" w14:textId="77777777" w:rsidR="00F55012" w:rsidRDefault="00F55012" w:rsidP="00F55012">
      <w:r>
        <w:t>Time to break down</w:t>
      </w:r>
    </w:p>
    <w:p w14:paraId="52B707E6" w14:textId="77777777" w:rsidR="00F55012" w:rsidRDefault="00F55012" w:rsidP="00F55012">
      <w:r>
        <w:t>Time to build up</w:t>
      </w:r>
    </w:p>
    <w:p w14:paraId="52B6DAD2" w14:textId="77777777" w:rsidR="00F55012" w:rsidRDefault="00F55012" w:rsidP="00F55012">
      <w:r>
        <w:t>Time to weep</w:t>
      </w:r>
    </w:p>
    <w:p w14:paraId="4BF58314" w14:textId="77777777" w:rsidR="00F55012" w:rsidRDefault="00F55012" w:rsidP="00F55012">
      <w:r>
        <w:t>Time to laugh</w:t>
      </w:r>
    </w:p>
    <w:p w14:paraId="24B27979" w14:textId="77777777" w:rsidR="00F55012" w:rsidRDefault="00F55012" w:rsidP="00F55012">
      <w:r>
        <w:t>Time to mourn</w:t>
      </w:r>
    </w:p>
    <w:p w14:paraId="6DEADD50" w14:textId="77777777" w:rsidR="00F55012" w:rsidRDefault="00F55012" w:rsidP="00F55012">
      <w:r>
        <w:t>Time to dance</w:t>
      </w:r>
    </w:p>
    <w:p w14:paraId="66393567" w14:textId="77777777" w:rsidR="00F55012" w:rsidRDefault="00F55012" w:rsidP="00F55012">
      <w:r>
        <w:t>Time to cast away stones</w:t>
      </w:r>
    </w:p>
    <w:p w14:paraId="3BC2ADA0" w14:textId="77777777" w:rsidR="00F55012" w:rsidRDefault="00F55012" w:rsidP="00F55012">
      <w:r>
        <w:t>Time to gather stones together</w:t>
      </w:r>
    </w:p>
    <w:p w14:paraId="368B9A9C" w14:textId="77777777" w:rsidR="00F55012" w:rsidRDefault="00F55012" w:rsidP="00F55012">
      <w:r>
        <w:t>Time to embrace</w:t>
      </w:r>
    </w:p>
    <w:p w14:paraId="24B71117" w14:textId="77777777" w:rsidR="00F55012" w:rsidRDefault="00F55012" w:rsidP="00F55012">
      <w:r>
        <w:t>Time to refrain from embracing</w:t>
      </w:r>
    </w:p>
    <w:p w14:paraId="1E175E99" w14:textId="77777777" w:rsidR="00F55012" w:rsidRDefault="00F55012" w:rsidP="00F55012">
      <w:r>
        <w:t>Time to seek</w:t>
      </w:r>
    </w:p>
    <w:p w14:paraId="0194D2C0" w14:textId="77777777" w:rsidR="00F55012" w:rsidRDefault="00F55012" w:rsidP="00F55012">
      <w:r>
        <w:t>Time to lose</w:t>
      </w:r>
    </w:p>
    <w:p w14:paraId="4565C7F2" w14:textId="77777777" w:rsidR="00F55012" w:rsidRDefault="00F55012" w:rsidP="00F55012">
      <w:r>
        <w:t>Time to keep</w:t>
      </w:r>
    </w:p>
    <w:p w14:paraId="6CB47198" w14:textId="77777777" w:rsidR="00F55012" w:rsidRDefault="00F55012" w:rsidP="00F55012">
      <w:r>
        <w:t>Time to cast away</w:t>
      </w:r>
    </w:p>
    <w:p w14:paraId="6176C1FD" w14:textId="77777777" w:rsidR="00F55012" w:rsidRDefault="00F55012" w:rsidP="00F55012">
      <w:r>
        <w:t>Time to rend</w:t>
      </w:r>
    </w:p>
    <w:p w14:paraId="23FCE4CC" w14:textId="77777777" w:rsidR="00F55012" w:rsidRDefault="00F55012" w:rsidP="00F55012">
      <w:r>
        <w:t>Time to sew</w:t>
      </w:r>
    </w:p>
    <w:p w14:paraId="37E23070" w14:textId="77777777" w:rsidR="00F55012" w:rsidRDefault="00F55012" w:rsidP="00F55012">
      <w:r>
        <w:t>Time to keep silence</w:t>
      </w:r>
    </w:p>
    <w:p w14:paraId="7B6919B7" w14:textId="77777777" w:rsidR="00F55012" w:rsidRDefault="00F55012" w:rsidP="00F55012">
      <w:r>
        <w:t>Time to Speak</w:t>
      </w:r>
    </w:p>
    <w:p w14:paraId="0A0C8A4E" w14:textId="77777777" w:rsidR="00F55012" w:rsidRDefault="00F55012" w:rsidP="00F55012">
      <w:r>
        <w:t>Time to Love</w:t>
      </w:r>
    </w:p>
    <w:p w14:paraId="1E227987" w14:textId="77777777" w:rsidR="00F55012" w:rsidRDefault="00F55012" w:rsidP="00F55012">
      <w:r>
        <w:t>Time to hate</w:t>
      </w:r>
    </w:p>
    <w:p w14:paraId="2B9CE372" w14:textId="77777777" w:rsidR="00F55012" w:rsidRDefault="00F55012" w:rsidP="00F55012">
      <w:r>
        <w:t>Time for war</w:t>
      </w:r>
    </w:p>
    <w:p w14:paraId="2E23B327" w14:textId="49369E4D" w:rsidR="007A08B0" w:rsidRPr="00F55012" w:rsidRDefault="00F55012" w:rsidP="00F55012">
      <w:r>
        <w:t>Time for Peac</w:t>
      </w:r>
      <w:r>
        <w:t>e</w:t>
      </w:r>
    </w:p>
    <w:sectPr w:rsidR="007A08B0" w:rsidRPr="00F55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2DC5"/>
    <w:multiLevelType w:val="hybridMultilevel"/>
    <w:tmpl w:val="AE80F7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95939"/>
    <w:multiLevelType w:val="hybridMultilevel"/>
    <w:tmpl w:val="AA9EFA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D3DDF"/>
    <w:multiLevelType w:val="hybridMultilevel"/>
    <w:tmpl w:val="ADBCAC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606021">
    <w:abstractNumId w:val="0"/>
  </w:num>
  <w:num w:numId="2" w16cid:durableId="470755332">
    <w:abstractNumId w:val="1"/>
  </w:num>
  <w:num w:numId="3" w16cid:durableId="1293361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993"/>
    <w:rsid w:val="00023E17"/>
    <w:rsid w:val="000E4AC4"/>
    <w:rsid w:val="00280110"/>
    <w:rsid w:val="002F6D50"/>
    <w:rsid w:val="0030346A"/>
    <w:rsid w:val="004A4A90"/>
    <w:rsid w:val="006555E7"/>
    <w:rsid w:val="007120CA"/>
    <w:rsid w:val="007A08B0"/>
    <w:rsid w:val="007C104D"/>
    <w:rsid w:val="007C2CED"/>
    <w:rsid w:val="007E3104"/>
    <w:rsid w:val="00813993"/>
    <w:rsid w:val="00916E0E"/>
    <w:rsid w:val="00987366"/>
    <w:rsid w:val="00A23F08"/>
    <w:rsid w:val="00D41D5A"/>
    <w:rsid w:val="00D76F79"/>
    <w:rsid w:val="00DF7158"/>
    <w:rsid w:val="00F5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0CECE"/>
  <w15:chartTrackingRefBased/>
  <w15:docId w15:val="{C6A169A1-0501-4E5E-977C-9C6CC8CE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9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Donna Mazer</cp:lastModifiedBy>
  <cp:revision>2</cp:revision>
  <cp:lastPrinted>2022-08-28T11:36:00Z</cp:lastPrinted>
  <dcterms:created xsi:type="dcterms:W3CDTF">2022-09-21T14:52:00Z</dcterms:created>
  <dcterms:modified xsi:type="dcterms:W3CDTF">2022-09-21T14:52:00Z</dcterms:modified>
</cp:coreProperties>
</file>